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873D3" w14:textId="23F44A47" w:rsidR="00A27B1D" w:rsidRDefault="007F5B7A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t xml:space="preserve">                             </w:t>
      </w:r>
      <w:r w:rsidRPr="007F5B7A">
        <w:rPr>
          <w:b/>
          <w:sz w:val="28"/>
          <w:szCs w:val="28"/>
          <w:u w:val="single"/>
        </w:rPr>
        <w:t>EHTYS Board Meeting                March 18, 2018</w:t>
      </w:r>
    </w:p>
    <w:p w14:paraId="6DD25D88" w14:textId="3A5B1F25" w:rsidR="007F5B7A" w:rsidRDefault="007F5B7A">
      <w:pPr>
        <w:rPr>
          <w:b/>
          <w:sz w:val="28"/>
          <w:szCs w:val="28"/>
          <w:u w:val="single"/>
        </w:rPr>
      </w:pPr>
    </w:p>
    <w:p w14:paraId="54C6A848" w14:textId="19BF2EC9" w:rsidR="007F5B7A" w:rsidRDefault="007F5B7A">
      <w:r w:rsidRPr="00366B3E">
        <w:rPr>
          <w:b/>
          <w:u w:val="single"/>
        </w:rPr>
        <w:t>Attendance</w:t>
      </w:r>
      <w:r>
        <w:t>:</w:t>
      </w:r>
    </w:p>
    <w:p w14:paraId="56728FB0" w14:textId="0F7904D5" w:rsidR="007F5B7A" w:rsidRDefault="007F5B7A">
      <w:r>
        <w:t>Kathleen Glick</w:t>
      </w:r>
    </w:p>
    <w:p w14:paraId="30BB2656" w14:textId="14BB259C" w:rsidR="007F5B7A" w:rsidRDefault="007F5B7A">
      <w:r>
        <w:t>Steve Glick</w:t>
      </w:r>
    </w:p>
    <w:p w14:paraId="6A9E916F" w14:textId="3132A99A" w:rsidR="007F5B7A" w:rsidRDefault="007F5B7A">
      <w:r>
        <w:t xml:space="preserve">Rose </w:t>
      </w:r>
      <w:proofErr w:type="spellStart"/>
      <w:r>
        <w:t>Ivie</w:t>
      </w:r>
      <w:proofErr w:type="spellEnd"/>
    </w:p>
    <w:p w14:paraId="7FA14FEF" w14:textId="6C3729F1" w:rsidR="007F5B7A" w:rsidRDefault="007F5B7A">
      <w:r>
        <w:t>Kristin Devine</w:t>
      </w:r>
    </w:p>
    <w:p w14:paraId="1B50F844" w14:textId="362CC831" w:rsidR="007F5B7A" w:rsidRDefault="007F5B7A">
      <w:r>
        <w:t>Kim Collins</w:t>
      </w:r>
    </w:p>
    <w:p w14:paraId="6F08C5B5" w14:textId="69CE9B81" w:rsidR="007F5B7A" w:rsidRDefault="007F5B7A">
      <w:r>
        <w:t>Melissa Collins</w:t>
      </w:r>
    </w:p>
    <w:p w14:paraId="36308F3D" w14:textId="4F87B06B" w:rsidR="007F5B7A" w:rsidRDefault="007F5B7A">
      <w:r>
        <w:t xml:space="preserve">Joe </w:t>
      </w:r>
      <w:proofErr w:type="spellStart"/>
      <w:r>
        <w:t>Fermane</w:t>
      </w:r>
      <w:proofErr w:type="spellEnd"/>
    </w:p>
    <w:p w14:paraId="2387DCE7" w14:textId="0C17743C" w:rsidR="007F5B7A" w:rsidRDefault="007F5B7A">
      <w:r>
        <w:t xml:space="preserve">Tara </w:t>
      </w:r>
      <w:proofErr w:type="spellStart"/>
      <w:r>
        <w:t>Fermane</w:t>
      </w:r>
      <w:proofErr w:type="spellEnd"/>
    </w:p>
    <w:p w14:paraId="7AD2D079" w14:textId="7885F500" w:rsidR="007F5B7A" w:rsidRDefault="007F5B7A">
      <w:r>
        <w:t>Kristie Biddle</w:t>
      </w:r>
    </w:p>
    <w:p w14:paraId="461503D3" w14:textId="3409E698" w:rsidR="007F5B7A" w:rsidRDefault="007F5B7A">
      <w:r>
        <w:t xml:space="preserve">Craig </w:t>
      </w:r>
      <w:proofErr w:type="spellStart"/>
      <w:r>
        <w:t>Dannelly</w:t>
      </w:r>
      <w:proofErr w:type="spellEnd"/>
    </w:p>
    <w:p w14:paraId="7AE017FA" w14:textId="3B083CC5" w:rsidR="007F5B7A" w:rsidRDefault="007F5B7A">
      <w:r>
        <w:t>Nick Seabrook</w:t>
      </w:r>
    </w:p>
    <w:p w14:paraId="4610337F" w14:textId="366AA8BB" w:rsidR="007F5B7A" w:rsidRDefault="007F5B7A">
      <w:r>
        <w:t>John D’Agostino</w:t>
      </w:r>
    </w:p>
    <w:p w14:paraId="34D7CB9A" w14:textId="0D424A94" w:rsidR="007F5B7A" w:rsidRDefault="007F5B7A">
      <w:r>
        <w:t xml:space="preserve">Amy </w:t>
      </w:r>
      <w:proofErr w:type="spellStart"/>
      <w:r>
        <w:t>Schlemmo</w:t>
      </w:r>
      <w:proofErr w:type="spellEnd"/>
    </w:p>
    <w:p w14:paraId="4333DA05" w14:textId="373FCBE2" w:rsidR="007F5B7A" w:rsidRDefault="007F5B7A"/>
    <w:p w14:paraId="257D5D51" w14:textId="778FBA3C" w:rsidR="007F5B7A" w:rsidRPr="00366B3E" w:rsidRDefault="007F5B7A">
      <w:pPr>
        <w:rPr>
          <w:b/>
          <w:u w:val="single"/>
        </w:rPr>
      </w:pPr>
      <w:r w:rsidRPr="00366B3E">
        <w:rPr>
          <w:b/>
          <w:u w:val="single"/>
        </w:rPr>
        <w:t>Treasurer’s Report:</w:t>
      </w:r>
    </w:p>
    <w:p w14:paraId="5FE89864" w14:textId="0770D6A3" w:rsidR="007F5B7A" w:rsidRDefault="007F5B7A">
      <w:r>
        <w:t>Operating Acct:  $36,782.72</w:t>
      </w:r>
    </w:p>
    <w:p w14:paraId="0EE6D241" w14:textId="5FDC1760" w:rsidR="007F5B7A" w:rsidRDefault="007F5B7A">
      <w:r>
        <w:t>Stand Acct:  Closed stand account/will be using operating acct for all snack stand deposits and purchases</w:t>
      </w:r>
    </w:p>
    <w:p w14:paraId="1979AA39" w14:textId="6D341BBF" w:rsidR="007F5B7A" w:rsidRDefault="007F5B7A">
      <w:r>
        <w:t>Parent/Umpire Acct:  $236.00</w:t>
      </w:r>
    </w:p>
    <w:p w14:paraId="0319515F" w14:textId="300A982A" w:rsidR="007F5B7A" w:rsidRPr="00366B3E" w:rsidRDefault="007F5B7A">
      <w:pPr>
        <w:rPr>
          <w:b/>
          <w:u w:val="single"/>
        </w:rPr>
      </w:pPr>
      <w:r w:rsidRPr="00366B3E">
        <w:rPr>
          <w:b/>
          <w:u w:val="single"/>
        </w:rPr>
        <w:t>Travel Team Update:</w:t>
      </w:r>
    </w:p>
    <w:p w14:paraId="217C5A8D" w14:textId="5578CB5F" w:rsidR="007F5B7A" w:rsidRDefault="007F5B7A">
      <w:r>
        <w:t>Collins 10U-Staying at 10U next season, even though all but 3 girls are moving up to 12U</w:t>
      </w:r>
    </w:p>
    <w:p w14:paraId="161ED9D9" w14:textId="011BBDC9" w:rsidR="007F5B7A" w:rsidRDefault="007F5B7A">
      <w:r>
        <w:t>D’Agostino 12U- Bag Bingo from 3/10/18 $8,000 profit after expenses</w:t>
      </w:r>
    </w:p>
    <w:p w14:paraId="204C7414" w14:textId="3C47B0F5" w:rsidR="007F5B7A" w:rsidRDefault="007F5B7A">
      <w:proofErr w:type="spellStart"/>
      <w:r>
        <w:t>Fermane</w:t>
      </w:r>
      <w:proofErr w:type="spellEnd"/>
      <w:r>
        <w:t xml:space="preserve"> 12U- Bag Bingo coming up April 7</w:t>
      </w:r>
      <w:r w:rsidRPr="007F5B7A">
        <w:rPr>
          <w:vertAlign w:val="superscript"/>
        </w:rPr>
        <w:t>th</w:t>
      </w:r>
    </w:p>
    <w:p w14:paraId="255C8DA8" w14:textId="75C8FE6D" w:rsidR="007F5B7A" w:rsidRPr="00366B3E" w:rsidRDefault="007F5B7A">
      <w:pPr>
        <w:rPr>
          <w:b/>
          <w:u w:val="single"/>
        </w:rPr>
      </w:pPr>
      <w:r w:rsidRPr="00366B3E">
        <w:rPr>
          <w:b/>
          <w:u w:val="single"/>
        </w:rPr>
        <w:t>Spring Season 2018:</w:t>
      </w:r>
    </w:p>
    <w:p w14:paraId="3AD58A44" w14:textId="3DD09139" w:rsidR="007F5B7A" w:rsidRDefault="007F5B7A">
      <w:r>
        <w:t>175 girls signed up, 16U level is full, 8 team sponsors so far</w:t>
      </w:r>
    </w:p>
    <w:p w14:paraId="4BCC1147" w14:textId="77777777" w:rsidR="00366B3E" w:rsidRDefault="007F5B7A">
      <w:r w:rsidRPr="00366B3E">
        <w:rPr>
          <w:b/>
          <w:u w:val="single"/>
        </w:rPr>
        <w:t>Field Maintenance</w:t>
      </w:r>
      <w:r w:rsidR="00366B3E">
        <w:t>:</w:t>
      </w:r>
      <w:r>
        <w:t xml:space="preserve"> </w:t>
      </w:r>
    </w:p>
    <w:p w14:paraId="055FFD65" w14:textId="6D5EFCCD" w:rsidR="007F5B7A" w:rsidRDefault="00366B3E">
      <w:r>
        <w:t>F</w:t>
      </w:r>
      <w:r w:rsidR="007F5B7A">
        <w:t>ield 2</w:t>
      </w:r>
      <w:r>
        <w:t>-</w:t>
      </w:r>
      <w:r w:rsidR="007F5B7A">
        <w:t xml:space="preserve"> waiting to be finished</w:t>
      </w:r>
      <w:r>
        <w:t>, Kathleen requested dirt pile in parking lot be moved to the area next to field 2.</w:t>
      </w:r>
    </w:p>
    <w:p w14:paraId="1696FE9C" w14:textId="79C7C04D" w:rsidR="007F5B7A" w:rsidRDefault="007F5B7A">
      <w:r>
        <w:t>Field 7</w:t>
      </w:r>
      <w:r w:rsidR="00366B3E">
        <w:t>-</w:t>
      </w:r>
      <w:r>
        <w:t xml:space="preserve"> 2</w:t>
      </w:r>
      <w:r w:rsidRPr="007F5B7A">
        <w:rPr>
          <w:vertAlign w:val="superscript"/>
        </w:rPr>
        <w:t>nd</w:t>
      </w:r>
      <w:r>
        <w:t xml:space="preserve"> base plug came out, needs to be replaced and there is a drainage issue along the 3</w:t>
      </w:r>
      <w:r w:rsidRPr="007F5B7A">
        <w:rPr>
          <w:vertAlign w:val="superscript"/>
        </w:rPr>
        <w:t>rd</w:t>
      </w:r>
      <w:r>
        <w:t xml:space="preserve"> base line</w:t>
      </w:r>
    </w:p>
    <w:p w14:paraId="043E7176" w14:textId="09DAFA80" w:rsidR="007F5B7A" w:rsidRDefault="007F5B7A">
      <w:r>
        <w:t>Bathrooms will be open on Monday 3/19 or Tues 3/20.  There was an issue with a water leak that Public Works has to fix.</w:t>
      </w:r>
    </w:p>
    <w:p w14:paraId="30C8B1CE" w14:textId="0F37DF5E" w:rsidR="007F5B7A" w:rsidRDefault="007F5B7A">
      <w:r w:rsidRPr="00366B3E">
        <w:rPr>
          <w:b/>
          <w:u w:val="single"/>
        </w:rPr>
        <w:t>Equipment:</w:t>
      </w:r>
      <w:r>
        <w:t xml:space="preserve"> Several coaches need gang box and bathroom keys.  These keys will need to be made</w:t>
      </w:r>
      <w:r w:rsidR="00366B3E">
        <w:t xml:space="preserve"> in the next few days and will be logged and handed out to coaches.</w:t>
      </w:r>
    </w:p>
    <w:p w14:paraId="01DD145F" w14:textId="11D62F6A" w:rsidR="007F5B7A" w:rsidRDefault="007F5B7A">
      <w:r>
        <w:t>-4 sets of catcher’s gear ordered- 1(8U) 2(12U) 1(16U)</w:t>
      </w:r>
    </w:p>
    <w:p w14:paraId="1A1C2715" w14:textId="50DA4EC3" w:rsidR="007F5B7A" w:rsidRDefault="007F5B7A">
      <w:r>
        <w:t>-new metal T’s where ordered for 6U T-ball</w:t>
      </w:r>
    </w:p>
    <w:p w14:paraId="620C7F9B" w14:textId="577848A3" w:rsidR="007F5B7A" w:rsidRDefault="007F5B7A">
      <w:r>
        <w:t>-will be ordering new sling shot machine to replace the one taken by the lawyer.  We have been reim</w:t>
      </w:r>
      <w:r w:rsidR="004B0C47">
        <w:t>bursed for it already.</w:t>
      </w:r>
    </w:p>
    <w:p w14:paraId="3C877978" w14:textId="6A77ADC6" w:rsidR="004B0C47" w:rsidRPr="00366B3E" w:rsidRDefault="004B0C47">
      <w:pPr>
        <w:rPr>
          <w:b/>
          <w:u w:val="single"/>
        </w:rPr>
      </w:pPr>
      <w:r w:rsidRPr="00366B3E">
        <w:rPr>
          <w:b/>
          <w:u w:val="single"/>
        </w:rPr>
        <w:t>Field Usage:</w:t>
      </w:r>
    </w:p>
    <w:p w14:paraId="0C5287D5" w14:textId="37AC7D92" w:rsidR="004B0C47" w:rsidRDefault="004B0C47">
      <w:r>
        <w:t xml:space="preserve">Umpire Training </w:t>
      </w:r>
      <w:proofErr w:type="gramStart"/>
      <w:r>
        <w:t>Scrimmages  3</w:t>
      </w:r>
      <w:proofErr w:type="gramEnd"/>
      <w:r>
        <w:t>/24  Possibly Otto vs. Andrew  and  4/7  D’Agostino vs. Brubaker</w:t>
      </w:r>
    </w:p>
    <w:p w14:paraId="6F5A2CDE" w14:textId="17269BE1" w:rsidR="004B0C47" w:rsidRDefault="004B0C47">
      <w:proofErr w:type="spellStart"/>
      <w:r>
        <w:t>Fermane</w:t>
      </w:r>
      <w:proofErr w:type="spellEnd"/>
      <w:r>
        <w:t xml:space="preserve"> and </w:t>
      </w:r>
      <w:proofErr w:type="spellStart"/>
      <w:r>
        <w:t>Sarni</w:t>
      </w:r>
      <w:proofErr w:type="spellEnd"/>
      <w:r>
        <w:t xml:space="preserve"> also expressed interest in scrimmaging as well</w:t>
      </w:r>
    </w:p>
    <w:p w14:paraId="3F36C395" w14:textId="70784EBC" w:rsidR="004B0C47" w:rsidRPr="00366B3E" w:rsidRDefault="004B0C47">
      <w:pPr>
        <w:rPr>
          <w:b/>
          <w:u w:val="single"/>
        </w:rPr>
      </w:pPr>
      <w:r>
        <w:t xml:space="preserve"> </w:t>
      </w:r>
      <w:r w:rsidRPr="00366B3E">
        <w:rPr>
          <w:b/>
          <w:u w:val="single"/>
        </w:rPr>
        <w:t>Tournaments:</w:t>
      </w:r>
    </w:p>
    <w:p w14:paraId="52717BFB" w14:textId="1A1A6CC8" w:rsidR="004B0C47" w:rsidRDefault="004B0C47">
      <w:r>
        <w:t>April 14</w:t>
      </w:r>
      <w:r w:rsidRPr="004B0C47">
        <w:rPr>
          <w:vertAlign w:val="superscript"/>
        </w:rPr>
        <w:t>th</w:t>
      </w:r>
      <w:r>
        <w:t>-15</w:t>
      </w:r>
      <w:r w:rsidRPr="004B0C47">
        <w:rPr>
          <w:vertAlign w:val="superscript"/>
        </w:rPr>
        <w:t>th</w:t>
      </w:r>
      <w:proofErr w:type="gramStart"/>
      <w:r>
        <w:t>-  (</w:t>
      </w:r>
      <w:proofErr w:type="gramEnd"/>
      <w:r>
        <w:t>8) 12U/(5) 10U/(7) 14U  have registered.  Still in need of 1 more 10U and 1 14U</w:t>
      </w:r>
    </w:p>
    <w:p w14:paraId="2ED7E97F" w14:textId="3237FC4E" w:rsidR="004B0C47" w:rsidRDefault="004B0C47">
      <w:r>
        <w:t>May 12</w:t>
      </w:r>
      <w:r w:rsidRPr="004B0C47">
        <w:rPr>
          <w:vertAlign w:val="superscript"/>
        </w:rPr>
        <w:t>th</w:t>
      </w:r>
      <w:r>
        <w:t>- (1) 10U</w:t>
      </w:r>
      <w:proofErr w:type="gramStart"/>
      <w:r>
        <w:t>/(</w:t>
      </w:r>
      <w:proofErr w:type="gramEnd"/>
      <w:r>
        <w:t>5) 12U/(2) 14U have registered.</w:t>
      </w:r>
    </w:p>
    <w:p w14:paraId="28D6FBFD" w14:textId="5A8DEB38" w:rsidR="004B0C47" w:rsidRDefault="004B0C47"/>
    <w:p w14:paraId="64D005E2" w14:textId="77777777" w:rsidR="00366B3E" w:rsidRDefault="00366B3E"/>
    <w:p w14:paraId="61696AEF" w14:textId="070F2B61" w:rsidR="00366B3E" w:rsidRPr="00366B3E" w:rsidRDefault="00366B3E">
      <w:pPr>
        <w:rPr>
          <w:b/>
          <w:u w:val="single"/>
        </w:rPr>
      </w:pPr>
      <w:r w:rsidRPr="00366B3E">
        <w:rPr>
          <w:b/>
          <w:u w:val="single"/>
        </w:rPr>
        <w:lastRenderedPageBreak/>
        <w:t>Public Discussion:</w:t>
      </w:r>
    </w:p>
    <w:p w14:paraId="11859E6C" w14:textId="6D460C9C" w:rsidR="004B0C47" w:rsidRDefault="004B0C47">
      <w:r>
        <w:t xml:space="preserve">Coach Erica Kellett took her team to a private batting cage on 3/16/18 and a player was </w:t>
      </w:r>
      <w:proofErr w:type="gramStart"/>
      <w:r>
        <w:t>injured(</w:t>
      </w:r>
      <w:proofErr w:type="gramEnd"/>
      <w:r>
        <w:t>broken finger).  The parents paid out of their pockets for the children to participate and was not sponsored by EHTYS.   No insurance coverage for this injury.</w:t>
      </w:r>
      <w:r w:rsidR="00366B3E">
        <w:t xml:space="preserve"> All coaches will be notified that there is no insurance coverage winter/extra workouts not sponsored by EHTYS.</w:t>
      </w:r>
    </w:p>
    <w:p w14:paraId="50FC21C2" w14:textId="73A7F6CD" w:rsidR="004B0C47" w:rsidRDefault="004B0C47"/>
    <w:p w14:paraId="0DB402D3" w14:textId="02BD757F" w:rsidR="004B0C47" w:rsidRDefault="004B0C47">
      <w:r>
        <w:t xml:space="preserve">President Kathleen Glick discussed purchasing insurance for board members at a premium of $800 per year.  This is to protect our board members from tort claims </w:t>
      </w:r>
      <w:r w:rsidR="00366B3E">
        <w:t xml:space="preserve">filed by parents, coaches, etc. for injuries, etc. that take place during the season. </w:t>
      </w:r>
      <w:r>
        <w:t xml:space="preserve">Motion-Steve </w:t>
      </w:r>
      <w:proofErr w:type="gramStart"/>
      <w:r>
        <w:t>Glick  Second</w:t>
      </w:r>
      <w:proofErr w:type="gramEnd"/>
      <w:r>
        <w:t>-Kim Collins</w:t>
      </w:r>
    </w:p>
    <w:p w14:paraId="39513652" w14:textId="7B9DAF92" w:rsidR="00366B3E" w:rsidRDefault="00366B3E"/>
    <w:p w14:paraId="6B656554" w14:textId="4641DBA6" w:rsidR="00366B3E" w:rsidRDefault="00366B3E">
      <w:r>
        <w:t>Player “Seabrook” is rostered up to 10U although she just turned 9 years old in January 2018.  A parent/</w:t>
      </w:r>
      <w:proofErr w:type="spellStart"/>
      <w:r>
        <w:t>Asst</w:t>
      </w:r>
      <w:proofErr w:type="spellEnd"/>
      <w:r>
        <w:t xml:space="preserve"> Coach from another 10U team had an issue with that and wanted her to go back down to 8U so that there was a spot for his daughter on </w:t>
      </w:r>
      <w:r w:rsidR="00D774C1">
        <w:t xml:space="preserve">that team. </w:t>
      </w:r>
      <w:r>
        <w:t xml:space="preserve">  The league allows players to play up as long as the player’s skill level warrants the request</w:t>
      </w:r>
      <w:r w:rsidR="00D774C1">
        <w:t xml:space="preserve"> and it is voted on by the board.</w:t>
      </w:r>
      <w:r>
        <w:t xml:space="preserve">  “Seabrook” has proven that her skill level meets that of a 10U player. Motion to allow her to stay at 10U-Rose </w:t>
      </w:r>
      <w:proofErr w:type="spellStart"/>
      <w:r>
        <w:t>Ivie</w:t>
      </w:r>
      <w:proofErr w:type="spellEnd"/>
      <w:r>
        <w:t xml:space="preserve">    Second-Steve Glick</w:t>
      </w:r>
    </w:p>
    <w:p w14:paraId="67944B3D" w14:textId="3F175E7E" w:rsidR="00D774C1" w:rsidRDefault="00D774C1"/>
    <w:p w14:paraId="7E90E0DC" w14:textId="438B1CD1" w:rsidR="00D774C1" w:rsidRDefault="00D774C1">
      <w:r>
        <w:t xml:space="preserve">Adjourned  </w:t>
      </w:r>
    </w:p>
    <w:p w14:paraId="62317DDD" w14:textId="1FB678CE" w:rsidR="004B0C47" w:rsidRDefault="004B0C47"/>
    <w:p w14:paraId="3645316E" w14:textId="77777777" w:rsidR="004B0C47" w:rsidRPr="007F5B7A" w:rsidRDefault="004B0C47"/>
    <w:sectPr w:rsidR="004B0C47" w:rsidRPr="007F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7A"/>
    <w:rsid w:val="00284478"/>
    <w:rsid w:val="00366B3E"/>
    <w:rsid w:val="004B0C47"/>
    <w:rsid w:val="0069531A"/>
    <w:rsid w:val="006D0BB1"/>
    <w:rsid w:val="007F5B7A"/>
    <w:rsid w:val="00A27B1D"/>
    <w:rsid w:val="00D7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D188"/>
  <w15:chartTrackingRefBased/>
  <w15:docId w15:val="{C3C27E28-24EC-4797-ABC6-B3215C0C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Alicia Vandine</cp:lastModifiedBy>
  <cp:revision>2</cp:revision>
  <dcterms:created xsi:type="dcterms:W3CDTF">2018-05-30T16:42:00Z</dcterms:created>
  <dcterms:modified xsi:type="dcterms:W3CDTF">2018-05-30T16:42:00Z</dcterms:modified>
</cp:coreProperties>
</file>