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873D3" w14:textId="1DAD41F8" w:rsidR="00A27B1D" w:rsidRDefault="007F5B7A" w:rsidP="00827B54">
      <w:pPr>
        <w:jc w:val="center"/>
        <w:rPr>
          <w:b/>
          <w:sz w:val="28"/>
          <w:szCs w:val="28"/>
          <w:u w:val="single"/>
        </w:rPr>
      </w:pPr>
      <w:r w:rsidRPr="007F5B7A">
        <w:rPr>
          <w:b/>
          <w:sz w:val="28"/>
          <w:szCs w:val="28"/>
          <w:u w:val="single"/>
        </w:rPr>
        <w:t xml:space="preserve">EHTYS Board Meeting </w:t>
      </w:r>
      <w:r w:rsidR="002E7917">
        <w:rPr>
          <w:b/>
          <w:sz w:val="28"/>
          <w:szCs w:val="28"/>
          <w:u w:val="single"/>
        </w:rPr>
        <w:t>June 3</w:t>
      </w:r>
      <w:bookmarkStart w:id="0" w:name="_GoBack"/>
      <w:bookmarkEnd w:id="0"/>
      <w:r w:rsidRPr="007F5B7A">
        <w:rPr>
          <w:b/>
          <w:sz w:val="28"/>
          <w:szCs w:val="28"/>
          <w:u w:val="single"/>
        </w:rPr>
        <w:t>, 2018</w:t>
      </w:r>
    </w:p>
    <w:p w14:paraId="6DD25D88" w14:textId="3A5B1F25" w:rsidR="007F5B7A" w:rsidRDefault="007F5B7A">
      <w:pPr>
        <w:rPr>
          <w:b/>
          <w:sz w:val="28"/>
          <w:szCs w:val="28"/>
          <w:u w:val="single"/>
        </w:rPr>
      </w:pPr>
    </w:p>
    <w:p w14:paraId="54C6A848" w14:textId="19BF2EC9" w:rsidR="007F5B7A" w:rsidRDefault="007F5B7A">
      <w:r w:rsidRPr="00366B3E">
        <w:rPr>
          <w:b/>
          <w:u w:val="single"/>
        </w:rPr>
        <w:t>Attendance</w:t>
      </w:r>
      <w:r>
        <w:t>:</w:t>
      </w:r>
    </w:p>
    <w:p w14:paraId="56728FB0" w14:textId="0F7904D5" w:rsidR="007F5B7A" w:rsidRDefault="007F5B7A">
      <w:r>
        <w:t>Kathleen Glick</w:t>
      </w:r>
    </w:p>
    <w:p w14:paraId="30BB2656" w14:textId="14BB259C" w:rsidR="007F5B7A" w:rsidRDefault="007F5B7A">
      <w:r>
        <w:t>Steve Glick</w:t>
      </w:r>
    </w:p>
    <w:p w14:paraId="6A9E916F" w14:textId="3132A99A" w:rsidR="007F5B7A" w:rsidRDefault="007F5B7A">
      <w:r>
        <w:t xml:space="preserve">Rose </w:t>
      </w:r>
      <w:proofErr w:type="spellStart"/>
      <w:r>
        <w:t>Ivie</w:t>
      </w:r>
      <w:proofErr w:type="spellEnd"/>
    </w:p>
    <w:p w14:paraId="7FA14FEF" w14:textId="6C3729F1" w:rsidR="007F5B7A" w:rsidRDefault="007F5B7A">
      <w:r>
        <w:t>Kristin Devine</w:t>
      </w:r>
    </w:p>
    <w:p w14:paraId="1B50F844" w14:textId="362CC831" w:rsidR="007F5B7A" w:rsidRDefault="007F5B7A">
      <w:r>
        <w:t>Kim Collins</w:t>
      </w:r>
    </w:p>
    <w:p w14:paraId="6F08C5B5" w14:textId="69CE9B81" w:rsidR="007F5B7A" w:rsidRDefault="007F5B7A">
      <w:r>
        <w:t>Melissa Collins</w:t>
      </w:r>
    </w:p>
    <w:p w14:paraId="36308F3D" w14:textId="4F87B06B" w:rsidR="007F5B7A" w:rsidRDefault="007F5B7A">
      <w:r>
        <w:t xml:space="preserve">Joe </w:t>
      </w:r>
      <w:proofErr w:type="spellStart"/>
      <w:r>
        <w:t>Fermane</w:t>
      </w:r>
      <w:proofErr w:type="spellEnd"/>
    </w:p>
    <w:p w14:paraId="461503D3" w14:textId="7585ABCC" w:rsidR="007F5B7A" w:rsidRDefault="007F5B7A">
      <w:r>
        <w:t xml:space="preserve">Tara </w:t>
      </w:r>
      <w:proofErr w:type="spellStart"/>
      <w:r>
        <w:t>Fermane</w:t>
      </w:r>
      <w:proofErr w:type="spellEnd"/>
    </w:p>
    <w:p w14:paraId="4610337F" w14:textId="366AA8BB" w:rsidR="007F5B7A" w:rsidRDefault="007F5B7A">
      <w:r>
        <w:t xml:space="preserve">John </w:t>
      </w:r>
      <w:proofErr w:type="spellStart"/>
      <w:r>
        <w:t>D’Agostino</w:t>
      </w:r>
      <w:proofErr w:type="spellEnd"/>
    </w:p>
    <w:p w14:paraId="34D7CB9A" w14:textId="0D424A94" w:rsidR="007F5B7A" w:rsidRDefault="007F5B7A">
      <w:r>
        <w:t xml:space="preserve">Amy </w:t>
      </w:r>
      <w:proofErr w:type="spellStart"/>
      <w:r>
        <w:t>Schlemmo</w:t>
      </w:r>
      <w:proofErr w:type="spellEnd"/>
    </w:p>
    <w:p w14:paraId="7887516B" w14:textId="310AAE7A" w:rsidR="00DF7535" w:rsidRDefault="00DF7535">
      <w:r>
        <w:t>Alici</w:t>
      </w:r>
      <w:r w:rsidR="00827B54">
        <w:t>a Artigas</w:t>
      </w:r>
    </w:p>
    <w:p w14:paraId="241CB37D" w14:textId="37EDD384" w:rsidR="00827B54" w:rsidRDefault="00827B54">
      <w:r>
        <w:t>Diane Miller</w:t>
      </w:r>
    </w:p>
    <w:p w14:paraId="7C1E77FB" w14:textId="39566674" w:rsidR="00827B54" w:rsidRDefault="00827B54">
      <w:r>
        <w:t>John Miller</w:t>
      </w:r>
    </w:p>
    <w:p w14:paraId="39D84832" w14:textId="49E812D5" w:rsidR="00827B54" w:rsidRDefault="00827B54">
      <w:r>
        <w:t>Amy Schuler</w:t>
      </w:r>
    </w:p>
    <w:p w14:paraId="01D455B1" w14:textId="6D27BCB6" w:rsidR="00827B54" w:rsidRDefault="00827B54">
      <w:r>
        <w:t>Beck</w:t>
      </w:r>
    </w:p>
    <w:p w14:paraId="672763AC" w14:textId="3DD00B8F" w:rsidR="00827B54" w:rsidRDefault="00827B54">
      <w:r>
        <w:t>Dennis Smith</w:t>
      </w:r>
    </w:p>
    <w:p w14:paraId="287F7C4B" w14:textId="6133757A" w:rsidR="00827B54" w:rsidRDefault="00827B54">
      <w:r>
        <w:t>Claire Loges</w:t>
      </w:r>
    </w:p>
    <w:p w14:paraId="71583D45" w14:textId="31D983AA" w:rsidR="00827B54" w:rsidRDefault="00827B54">
      <w:r>
        <w:t>Walk Loges</w:t>
      </w:r>
    </w:p>
    <w:p w14:paraId="0E2EBB71" w14:textId="009CF1A5" w:rsidR="00827B54" w:rsidRDefault="00827B54">
      <w:r>
        <w:t xml:space="preserve">Domenic </w:t>
      </w:r>
      <w:proofErr w:type="spellStart"/>
      <w:r>
        <w:t>Mahw</w:t>
      </w:r>
      <w:proofErr w:type="spellEnd"/>
    </w:p>
    <w:p w14:paraId="4333DA05" w14:textId="373FCBE2" w:rsidR="007F5B7A" w:rsidRDefault="007F5B7A"/>
    <w:p w14:paraId="257D5D51" w14:textId="778FBA3C" w:rsidR="007F5B7A" w:rsidRPr="00366B3E" w:rsidRDefault="007F5B7A">
      <w:pPr>
        <w:rPr>
          <w:b/>
          <w:u w:val="single"/>
        </w:rPr>
      </w:pPr>
      <w:r w:rsidRPr="00366B3E">
        <w:rPr>
          <w:b/>
          <w:u w:val="single"/>
        </w:rPr>
        <w:t>Treasurer’s Report:</w:t>
      </w:r>
    </w:p>
    <w:p w14:paraId="5FE89864" w14:textId="29E744DF" w:rsidR="007F5B7A" w:rsidRDefault="007F5B7A">
      <w:r>
        <w:t>Operating Acct:  $</w:t>
      </w:r>
      <w:r w:rsidR="00827B54">
        <w:t>16,425.43</w:t>
      </w:r>
    </w:p>
    <w:p w14:paraId="0EE6D241" w14:textId="5FDC1760" w:rsidR="007F5B7A" w:rsidRDefault="007F5B7A">
      <w:r>
        <w:t>Stand Acct:  Closed stand account/will be using operating acct for all snack stand deposits and purchases</w:t>
      </w:r>
    </w:p>
    <w:p w14:paraId="1979AA39" w14:textId="17EBAE2D" w:rsidR="007F5B7A" w:rsidRDefault="007F5B7A">
      <w:r>
        <w:t>Parent/Umpire Acct:  $</w:t>
      </w:r>
      <w:r w:rsidR="00827B54">
        <w:t>5316.48</w:t>
      </w:r>
    </w:p>
    <w:p w14:paraId="254D0CAA" w14:textId="4785B4B6" w:rsidR="00827B54" w:rsidRDefault="00827B54">
      <w:r>
        <w:t>Travel: $7,736.16</w:t>
      </w:r>
    </w:p>
    <w:p w14:paraId="7411598F" w14:textId="58A5B48A" w:rsidR="00827B54" w:rsidRPr="00366B3E" w:rsidRDefault="007F5B7A">
      <w:pPr>
        <w:rPr>
          <w:b/>
          <w:u w:val="single"/>
        </w:rPr>
      </w:pPr>
      <w:r w:rsidRPr="00366B3E">
        <w:rPr>
          <w:b/>
          <w:u w:val="single"/>
        </w:rPr>
        <w:t>Travel Team Update:</w:t>
      </w:r>
    </w:p>
    <w:p w14:paraId="23E2EAE5" w14:textId="3AE4861D" w:rsidR="00827B54" w:rsidRDefault="00827B54">
      <w:r>
        <w:t xml:space="preserve">Tournament: Autism Awareness Lacey- We </w:t>
      </w:r>
      <w:proofErr w:type="gramStart"/>
      <w:r>
        <w:t>wont</w:t>
      </w:r>
      <w:proofErr w:type="gramEnd"/>
    </w:p>
    <w:p w14:paraId="680C07D8" w14:textId="535A1940" w:rsidR="00827B54" w:rsidRDefault="00827B54">
      <w:r>
        <w:t>Tryouts:</w:t>
      </w:r>
    </w:p>
    <w:p w14:paraId="17683DBD" w14:textId="72BCA524" w:rsidR="00827B54" w:rsidRDefault="00827B54">
      <w:r>
        <w:t>12u 7/27</w:t>
      </w:r>
      <w:proofErr w:type="gramStart"/>
      <w:r>
        <w:t>,28,29</w:t>
      </w:r>
      <w:proofErr w:type="gramEnd"/>
    </w:p>
    <w:p w14:paraId="6AEBCA4C" w14:textId="205CF4CE" w:rsidR="00827B54" w:rsidRDefault="00827B54">
      <w:r>
        <w:t>John TBA</w:t>
      </w:r>
    </w:p>
    <w:p w14:paraId="4A1846B2" w14:textId="46C87E6C" w:rsidR="00827B54" w:rsidRDefault="00827B54">
      <w:r>
        <w:t>Travel team start to reimburse for ball used during games to general fund.</w:t>
      </w:r>
    </w:p>
    <w:p w14:paraId="6BF9D0BF" w14:textId="080FD98A" w:rsidR="00827B54" w:rsidRDefault="00827B54">
      <w:pPr>
        <w:rPr>
          <w:b/>
          <w:u w:val="single"/>
        </w:rPr>
      </w:pPr>
      <w:r>
        <w:rPr>
          <w:b/>
          <w:u w:val="single"/>
        </w:rPr>
        <w:t>Fall all:</w:t>
      </w:r>
    </w:p>
    <w:p w14:paraId="19FAE5DF" w14:textId="40968AF6" w:rsidR="00827B54" w:rsidRPr="00827B54" w:rsidRDefault="00827B54">
      <w:r>
        <w:t>Signups started on June 1</w:t>
      </w:r>
      <w:r w:rsidRPr="00827B54">
        <w:rPr>
          <w:vertAlign w:val="superscript"/>
        </w:rPr>
        <w:t>st</w:t>
      </w:r>
      <w:r>
        <w:t xml:space="preserve"> and will follow June 4</w:t>
      </w:r>
      <w:r w:rsidRPr="00827B54">
        <w:rPr>
          <w:vertAlign w:val="superscript"/>
        </w:rPr>
        <w:t>th</w:t>
      </w:r>
      <w:r>
        <w:t>- 8</w:t>
      </w:r>
      <w:r w:rsidRPr="00827B54">
        <w:rPr>
          <w:vertAlign w:val="superscript"/>
        </w:rPr>
        <w:t>th</w:t>
      </w:r>
      <w:r>
        <w:t xml:space="preserve"> from 6pm-8pm</w:t>
      </w:r>
    </w:p>
    <w:p w14:paraId="4BCC1147" w14:textId="77777777" w:rsidR="00366B3E" w:rsidRDefault="007F5B7A">
      <w:r w:rsidRPr="00366B3E">
        <w:rPr>
          <w:b/>
          <w:u w:val="single"/>
        </w:rPr>
        <w:t>Field Maintenance</w:t>
      </w:r>
      <w:r w:rsidR="00366B3E">
        <w:t>:</w:t>
      </w:r>
      <w:r>
        <w:t xml:space="preserve"> </w:t>
      </w:r>
    </w:p>
    <w:p w14:paraId="055FFD65" w14:textId="5E0121F8" w:rsidR="007F5B7A" w:rsidRDefault="00366B3E">
      <w:r>
        <w:t>F</w:t>
      </w:r>
      <w:r w:rsidR="007F5B7A">
        <w:t>ield 2</w:t>
      </w:r>
      <w:r>
        <w:t>-</w:t>
      </w:r>
      <w:r w:rsidR="007F5B7A">
        <w:t xml:space="preserve"> waiting to be finished</w:t>
      </w:r>
    </w:p>
    <w:p w14:paraId="2FBC7814" w14:textId="77777777" w:rsidR="00827B54" w:rsidRDefault="007F5B7A" w:rsidP="00827B54">
      <w:r w:rsidRPr="00366B3E">
        <w:rPr>
          <w:b/>
          <w:u w:val="single"/>
        </w:rPr>
        <w:t>Equipment:</w:t>
      </w:r>
      <w:r>
        <w:t xml:space="preserve"> </w:t>
      </w:r>
    </w:p>
    <w:p w14:paraId="70367A84" w14:textId="21C0E4B7" w:rsidR="00827B54" w:rsidRDefault="00827B54" w:rsidP="00827B54">
      <w:r>
        <w:t xml:space="preserve">New equipment has been purchased </w:t>
      </w:r>
    </w:p>
    <w:p w14:paraId="6A5DE92A" w14:textId="7B015332" w:rsidR="00827B54" w:rsidRDefault="00827B54" w:rsidP="00827B54">
      <w:pPr>
        <w:rPr>
          <w:b/>
          <w:u w:val="single"/>
        </w:rPr>
      </w:pPr>
      <w:r>
        <w:rPr>
          <w:b/>
          <w:u w:val="single"/>
        </w:rPr>
        <w:t>All Stars:</w:t>
      </w:r>
    </w:p>
    <w:p w14:paraId="2FC6DC61" w14:textId="549B9950" w:rsidR="00827B54" w:rsidRPr="00827B54" w:rsidRDefault="00827B54" w:rsidP="00827B54">
      <w:r>
        <w:t>Coaches Credential Meeting June 7</w:t>
      </w:r>
      <w:r w:rsidRPr="00827B54">
        <w:rPr>
          <w:vertAlign w:val="superscript"/>
        </w:rPr>
        <w:t>th</w:t>
      </w:r>
      <w:r>
        <w:t xml:space="preserve"> at 8pm.</w:t>
      </w:r>
    </w:p>
    <w:p w14:paraId="3CBE02DB" w14:textId="77777777" w:rsidR="00827B54" w:rsidRDefault="00827B54">
      <w:pPr>
        <w:rPr>
          <w:b/>
          <w:u w:val="single"/>
        </w:rPr>
      </w:pPr>
    </w:p>
    <w:p w14:paraId="60804F11" w14:textId="77777777" w:rsidR="00827B54" w:rsidRDefault="00827B54">
      <w:pPr>
        <w:rPr>
          <w:b/>
          <w:u w:val="single"/>
        </w:rPr>
      </w:pPr>
    </w:p>
    <w:p w14:paraId="35663244" w14:textId="77777777" w:rsidR="00827B54" w:rsidRDefault="00827B54">
      <w:pPr>
        <w:rPr>
          <w:b/>
          <w:u w:val="single"/>
        </w:rPr>
      </w:pPr>
    </w:p>
    <w:p w14:paraId="2CA3348B" w14:textId="77777777" w:rsidR="00827B54" w:rsidRDefault="00827B54">
      <w:pPr>
        <w:rPr>
          <w:b/>
          <w:u w:val="single"/>
        </w:rPr>
      </w:pPr>
    </w:p>
    <w:p w14:paraId="0C238A2C" w14:textId="77777777" w:rsidR="00827B54" w:rsidRDefault="00827B54">
      <w:pPr>
        <w:rPr>
          <w:b/>
          <w:u w:val="single"/>
        </w:rPr>
      </w:pPr>
    </w:p>
    <w:p w14:paraId="3F36C395" w14:textId="001300C6" w:rsidR="004B0C47" w:rsidRPr="00366B3E" w:rsidRDefault="004B0C47">
      <w:pPr>
        <w:rPr>
          <w:b/>
          <w:u w:val="single"/>
        </w:rPr>
      </w:pPr>
      <w:r w:rsidRPr="00366B3E">
        <w:rPr>
          <w:b/>
          <w:u w:val="single"/>
        </w:rPr>
        <w:lastRenderedPageBreak/>
        <w:t>Tournaments:</w:t>
      </w:r>
    </w:p>
    <w:p w14:paraId="28D6FBFD" w14:textId="70556F92" w:rsidR="004B0C47" w:rsidRDefault="00827B54">
      <w:r>
        <w:t>May 12</w:t>
      </w:r>
      <w:r w:rsidRPr="00827B54">
        <w:rPr>
          <w:vertAlign w:val="superscript"/>
        </w:rPr>
        <w:t>th</w:t>
      </w:r>
      <w:r>
        <w:t>:</w:t>
      </w:r>
    </w:p>
    <w:p w14:paraId="18A62841" w14:textId="292808EB" w:rsidR="00827B54" w:rsidRDefault="00827B54">
      <w:r>
        <w:t>All Star: $600 brought in from teams</w:t>
      </w:r>
    </w:p>
    <w:p w14:paraId="396314F7" w14:textId="748F9C7A" w:rsidR="00827B54" w:rsidRDefault="00827B54">
      <w:r>
        <w:t>Stand: $885.00</w:t>
      </w:r>
    </w:p>
    <w:p w14:paraId="7FEAFA41" w14:textId="4472E0BE" w:rsidR="00827B54" w:rsidRDefault="00827B54">
      <w:r>
        <w:t>Ups Paid: $689.00</w:t>
      </w:r>
    </w:p>
    <w:p w14:paraId="50070EFE" w14:textId="77777777" w:rsidR="005424CD" w:rsidRDefault="005424CD"/>
    <w:p w14:paraId="39D6F480" w14:textId="20A4AB2E" w:rsidR="005424CD" w:rsidRDefault="005424CD">
      <w:r>
        <w:t xml:space="preserve">Play off start June </w:t>
      </w:r>
      <w:proofErr w:type="gramStart"/>
      <w:r>
        <w:t>4</w:t>
      </w:r>
      <w:r w:rsidRPr="005424CD">
        <w:rPr>
          <w:vertAlign w:val="superscript"/>
        </w:rPr>
        <w:t>th</w:t>
      </w:r>
      <w:r>
        <w:t xml:space="preserve">  Joe</w:t>
      </w:r>
      <w:proofErr w:type="gramEnd"/>
      <w:r>
        <w:t xml:space="preserve"> and Steve will be taking care of fields</w:t>
      </w:r>
    </w:p>
    <w:p w14:paraId="6847D95A" w14:textId="77777777" w:rsidR="005424CD" w:rsidRDefault="005424CD"/>
    <w:p w14:paraId="0624AC93" w14:textId="53BE10E2" w:rsidR="00827B54" w:rsidRDefault="00827B54">
      <w:r>
        <w:t>Districts June 11</w:t>
      </w:r>
      <w:r w:rsidRPr="00827B54">
        <w:rPr>
          <w:vertAlign w:val="superscript"/>
        </w:rPr>
        <w:t>th</w:t>
      </w:r>
      <w:r>
        <w:t>- 15</w:t>
      </w:r>
      <w:r w:rsidRPr="00827B54">
        <w:rPr>
          <w:vertAlign w:val="superscript"/>
        </w:rPr>
        <w:t>th</w:t>
      </w:r>
    </w:p>
    <w:p w14:paraId="557A6694" w14:textId="6E57E375" w:rsidR="00827B54" w:rsidRDefault="00827B54">
      <w:r>
        <w:t>Absecon 8u and 10u</w:t>
      </w:r>
    </w:p>
    <w:p w14:paraId="4A786D03" w14:textId="1A96212E" w:rsidR="00827B54" w:rsidRDefault="00827B54">
      <w:r>
        <w:t xml:space="preserve">Galloway 10u and 12u </w:t>
      </w:r>
    </w:p>
    <w:p w14:paraId="0C83ADB1" w14:textId="690A61CE" w:rsidR="00827B54" w:rsidRDefault="00827B54">
      <w:proofErr w:type="spellStart"/>
      <w:r>
        <w:t>Vetnor</w:t>
      </w:r>
      <w:proofErr w:type="spellEnd"/>
      <w:r>
        <w:t xml:space="preserve"> 8u, 10u and 12u</w:t>
      </w:r>
    </w:p>
    <w:p w14:paraId="32AB19D2" w14:textId="4E5717D7" w:rsidR="00827B54" w:rsidRDefault="00827B54">
      <w:r>
        <w:t>EHT 8u, 10u, 12u and 14u</w:t>
      </w:r>
    </w:p>
    <w:p w14:paraId="0D4C0965" w14:textId="31BF7D85" w:rsidR="005424CD" w:rsidRDefault="005424CD">
      <w:r>
        <w:t>States starts June 27</w:t>
      </w:r>
      <w:r w:rsidRPr="005424CD">
        <w:rPr>
          <w:vertAlign w:val="superscript"/>
        </w:rPr>
        <w:t>th</w:t>
      </w:r>
      <w:r>
        <w:t>- July 1</w:t>
      </w:r>
      <w:r w:rsidRPr="005424CD">
        <w:rPr>
          <w:vertAlign w:val="superscript"/>
        </w:rPr>
        <w:t>st</w:t>
      </w:r>
      <w:r>
        <w:t xml:space="preserve"> in Stafford. </w:t>
      </w:r>
    </w:p>
    <w:p w14:paraId="403AFB17" w14:textId="77777777" w:rsidR="005424CD" w:rsidRDefault="005424CD"/>
    <w:p w14:paraId="3D9A9521" w14:textId="77777777" w:rsidR="00827B54" w:rsidRDefault="00827B54"/>
    <w:p w14:paraId="64D005E2" w14:textId="77777777" w:rsidR="00366B3E" w:rsidRDefault="00366B3E"/>
    <w:p w14:paraId="61696AEF" w14:textId="070F2B61" w:rsidR="00366B3E" w:rsidRPr="00366B3E" w:rsidRDefault="00366B3E">
      <w:pPr>
        <w:rPr>
          <w:b/>
          <w:u w:val="single"/>
        </w:rPr>
      </w:pPr>
      <w:r w:rsidRPr="00366B3E">
        <w:rPr>
          <w:b/>
          <w:u w:val="single"/>
        </w:rPr>
        <w:t>Public Discussion:</w:t>
      </w:r>
    </w:p>
    <w:p w14:paraId="1A3F1AD4" w14:textId="34AF7F5C" w:rsidR="005424CD" w:rsidRDefault="005424CD">
      <w:r>
        <w:t xml:space="preserve">President Kathleen Glick Discussed Movie night. Stand must have 2 people closing at all time. Both opener and closer must be present to close stand. Opener may leave one closer comes but needs to come back at closing time to help and so closer is not alone. </w:t>
      </w:r>
    </w:p>
    <w:p w14:paraId="132DED42" w14:textId="77777777" w:rsidR="005424CD" w:rsidRDefault="005424CD"/>
    <w:p w14:paraId="5F8E6D36" w14:textId="556FF576" w:rsidR="005424CD" w:rsidRDefault="005424CD">
      <w:r>
        <w:t>President Kathleen Glick went over scholarships:</w:t>
      </w:r>
    </w:p>
    <w:p w14:paraId="1769EB2E" w14:textId="08B88E14" w:rsidR="005424CD" w:rsidRDefault="005424CD">
      <w:r>
        <w:t xml:space="preserve">5- $100.00 </w:t>
      </w:r>
    </w:p>
    <w:p w14:paraId="4328A115" w14:textId="52BE1366" w:rsidR="005424CD" w:rsidRDefault="005424CD">
      <w:r>
        <w:t>4- $500.00</w:t>
      </w:r>
    </w:p>
    <w:p w14:paraId="276A4323" w14:textId="77777777" w:rsidR="005424CD" w:rsidRDefault="005424CD"/>
    <w:p w14:paraId="329E6FB4" w14:textId="0FC8CE9C" w:rsidR="005424CD" w:rsidRDefault="005424CD">
      <w:r>
        <w:t xml:space="preserve">Rec meeting was attended, was brought up to possibly look into funding the grass being taken care of by lawn services during year to keep outfields nice. </w:t>
      </w:r>
      <w:proofErr w:type="spellStart"/>
      <w:r>
        <w:t>Mcgowan</w:t>
      </w:r>
      <w:proofErr w:type="spellEnd"/>
      <w:r>
        <w:t xml:space="preserve"> knows someone will speak with him. </w:t>
      </w:r>
    </w:p>
    <w:p w14:paraId="74FFAE26" w14:textId="77777777" w:rsidR="005424CD" w:rsidRDefault="005424CD"/>
    <w:p w14:paraId="25AAF23E" w14:textId="0DF31EE8" w:rsidR="005424CD" w:rsidRDefault="005424CD">
      <w:r>
        <w:t xml:space="preserve">President Kathleen brought up playing time: Rec coaches need to rotate levels at 6u, 8u and 10u levels. </w:t>
      </w:r>
    </w:p>
    <w:p w14:paraId="2A1BF783" w14:textId="77777777" w:rsidR="005424CD" w:rsidRDefault="005424CD"/>
    <w:p w14:paraId="1680EBE1" w14:textId="77777777" w:rsidR="005424CD" w:rsidRDefault="005424CD">
      <w:r>
        <w:t>Township notified Kathleen of coaches not fingerprinted! All coaches must be finger printed to coach!!</w:t>
      </w:r>
    </w:p>
    <w:p w14:paraId="0E37BE63" w14:textId="77777777" w:rsidR="005424CD" w:rsidRDefault="005424CD"/>
    <w:p w14:paraId="0B8F8ED8" w14:textId="77777777" w:rsidR="005424CD" w:rsidRDefault="005424CD">
      <w:r>
        <w:t xml:space="preserve">Board members duties are not being done. All board members must donate time. </w:t>
      </w:r>
    </w:p>
    <w:p w14:paraId="2E8E4A79" w14:textId="77777777" w:rsidR="005424CD" w:rsidRDefault="005424CD"/>
    <w:p w14:paraId="2A72D90C" w14:textId="77777777" w:rsidR="005424CD" w:rsidRDefault="005424CD">
      <w:r>
        <w:t xml:space="preserve">Claire Lodes brought up website which is not up to date and running as well as a new </w:t>
      </w:r>
      <w:proofErr w:type="spellStart"/>
      <w:r>
        <w:t>facebook</w:t>
      </w:r>
      <w:proofErr w:type="spellEnd"/>
      <w:r>
        <w:t xml:space="preserve"> page. </w:t>
      </w:r>
    </w:p>
    <w:p w14:paraId="2B2F5AE0" w14:textId="1EC003FB" w:rsidR="005424CD" w:rsidRDefault="005424CD">
      <w:r>
        <w:t xml:space="preserve"> </w:t>
      </w:r>
    </w:p>
    <w:p w14:paraId="60FB0998" w14:textId="77777777" w:rsidR="005424CD" w:rsidRDefault="005424CD"/>
    <w:p w14:paraId="7E90E0DC" w14:textId="438B1CD1" w:rsidR="00D774C1" w:rsidRDefault="00D774C1">
      <w:r>
        <w:t xml:space="preserve">Adjourned  </w:t>
      </w:r>
    </w:p>
    <w:p w14:paraId="62317DDD" w14:textId="1FB678CE" w:rsidR="004B0C47" w:rsidRDefault="004B0C47"/>
    <w:p w14:paraId="3645316E" w14:textId="77777777" w:rsidR="004B0C47" w:rsidRPr="007F5B7A" w:rsidRDefault="004B0C47"/>
    <w:sectPr w:rsidR="004B0C47" w:rsidRPr="007F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7A"/>
    <w:rsid w:val="00284478"/>
    <w:rsid w:val="002E7917"/>
    <w:rsid w:val="00366B3E"/>
    <w:rsid w:val="004B0C47"/>
    <w:rsid w:val="005424CD"/>
    <w:rsid w:val="0069531A"/>
    <w:rsid w:val="006D0BB1"/>
    <w:rsid w:val="007F5B7A"/>
    <w:rsid w:val="00827B54"/>
    <w:rsid w:val="00A27B1D"/>
    <w:rsid w:val="00D774C1"/>
    <w:rsid w:val="00D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D188"/>
  <w15:chartTrackingRefBased/>
  <w15:docId w15:val="{C3C27E28-24EC-4797-ABC6-B3215C0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Alicia Vandine</cp:lastModifiedBy>
  <cp:revision>3</cp:revision>
  <dcterms:created xsi:type="dcterms:W3CDTF">2018-06-04T14:06:00Z</dcterms:created>
  <dcterms:modified xsi:type="dcterms:W3CDTF">2018-06-04T14:06:00Z</dcterms:modified>
</cp:coreProperties>
</file>