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DB00" w14:textId="3D092340" w:rsidR="00A27B1D" w:rsidRDefault="00B86A28">
      <w:pPr>
        <w:rPr>
          <w:b/>
          <w:sz w:val="28"/>
          <w:szCs w:val="28"/>
          <w:u w:val="single"/>
        </w:rPr>
      </w:pPr>
      <w:bookmarkStart w:id="0" w:name="_GoBack"/>
      <w:bookmarkEnd w:id="0"/>
      <w:r w:rsidRPr="00B86A28">
        <w:rPr>
          <w:b/>
          <w:sz w:val="28"/>
          <w:szCs w:val="28"/>
          <w:u w:val="single"/>
        </w:rPr>
        <w:t xml:space="preserve">Egg Harbor </w:t>
      </w:r>
      <w:proofErr w:type="spellStart"/>
      <w:r w:rsidRPr="00B86A28">
        <w:rPr>
          <w:b/>
          <w:sz w:val="28"/>
          <w:szCs w:val="28"/>
          <w:u w:val="single"/>
        </w:rPr>
        <w:t>Twp</w:t>
      </w:r>
      <w:proofErr w:type="spellEnd"/>
      <w:r w:rsidRPr="00B86A28">
        <w:rPr>
          <w:b/>
          <w:sz w:val="28"/>
          <w:szCs w:val="28"/>
          <w:u w:val="single"/>
        </w:rPr>
        <w:t xml:space="preserve"> Youth Softball   February 10, 2019    Meeting Minutes</w:t>
      </w:r>
    </w:p>
    <w:p w14:paraId="229A2F6F" w14:textId="101A7F5B" w:rsidR="00B86A28" w:rsidRDefault="00B86A28">
      <w:pPr>
        <w:rPr>
          <w:b/>
          <w:sz w:val="28"/>
          <w:szCs w:val="28"/>
          <w:u w:val="single"/>
        </w:rPr>
      </w:pPr>
    </w:p>
    <w:p w14:paraId="63948B37" w14:textId="28D04AB2" w:rsidR="00B86A28" w:rsidRPr="00B86A28" w:rsidRDefault="00B86A28">
      <w:pPr>
        <w:rPr>
          <w:b/>
          <w:u w:val="single"/>
        </w:rPr>
      </w:pPr>
      <w:r w:rsidRPr="00B86A28">
        <w:rPr>
          <w:b/>
          <w:u w:val="single"/>
        </w:rPr>
        <w:t>Attendance:</w:t>
      </w:r>
    </w:p>
    <w:p w14:paraId="59CE64FB" w14:textId="4B1944B5" w:rsidR="00B86A28" w:rsidRDefault="00B86A28">
      <w:r>
        <w:t>Kathleen Glick</w:t>
      </w:r>
      <w:r>
        <w:tab/>
      </w:r>
      <w:r>
        <w:tab/>
        <w:t>Erica Kellett</w:t>
      </w:r>
    </w:p>
    <w:p w14:paraId="6C18C0E2" w14:textId="5E6E62F8" w:rsidR="00B86A28" w:rsidRDefault="00B86A28">
      <w:r>
        <w:t>Steve Glick</w:t>
      </w:r>
      <w:r>
        <w:tab/>
      </w:r>
      <w:r>
        <w:tab/>
        <w:t>Bud Brubaker</w:t>
      </w:r>
    </w:p>
    <w:p w14:paraId="63D6F541" w14:textId="6384F10E" w:rsidR="00B86A28" w:rsidRDefault="00B86A28">
      <w:r>
        <w:t xml:space="preserve">Rose </w:t>
      </w:r>
      <w:proofErr w:type="spellStart"/>
      <w:r>
        <w:t>Ivie</w:t>
      </w:r>
      <w:proofErr w:type="spellEnd"/>
      <w:r>
        <w:tab/>
      </w:r>
      <w:r>
        <w:tab/>
        <w:t>Natalie Ramos</w:t>
      </w:r>
    </w:p>
    <w:p w14:paraId="45FE7FEB" w14:textId="6E4E3686" w:rsidR="00B86A28" w:rsidRDefault="00B86A28">
      <w:r>
        <w:t>Kristin Devine</w:t>
      </w:r>
      <w:r>
        <w:tab/>
      </w:r>
      <w:r>
        <w:tab/>
      </w:r>
      <w:proofErr w:type="gramStart"/>
      <w:r>
        <w:t>Mandy  Hack</w:t>
      </w:r>
      <w:proofErr w:type="gramEnd"/>
    </w:p>
    <w:p w14:paraId="0F208DBC" w14:textId="196738CF" w:rsidR="00B86A28" w:rsidRDefault="00B86A28">
      <w:r>
        <w:t>Kim Collins</w:t>
      </w:r>
      <w:r>
        <w:tab/>
      </w:r>
      <w:r>
        <w:tab/>
        <w:t>John Jones</w:t>
      </w:r>
    </w:p>
    <w:p w14:paraId="7C2DDA76" w14:textId="72219D43" w:rsidR="00B86A28" w:rsidRDefault="00B86A28">
      <w:r>
        <w:t>John D’ Agostino</w:t>
      </w:r>
      <w:r>
        <w:tab/>
        <w:t>Alicia Artigas</w:t>
      </w:r>
    </w:p>
    <w:p w14:paraId="5FA325A6" w14:textId="77777777" w:rsidR="00B86A28" w:rsidRDefault="00B86A28" w:rsidP="00B86A28">
      <w:r>
        <w:t xml:space="preserve">Amy </w:t>
      </w:r>
      <w:proofErr w:type="spellStart"/>
      <w:r>
        <w:t>Schlemmo</w:t>
      </w:r>
      <w:proofErr w:type="spellEnd"/>
      <w:r>
        <w:tab/>
      </w:r>
      <w:r>
        <w:tab/>
        <w:t xml:space="preserve">Walt </w:t>
      </w:r>
      <w:proofErr w:type="spellStart"/>
      <w:r>
        <w:t>Louges</w:t>
      </w:r>
      <w:proofErr w:type="spellEnd"/>
    </w:p>
    <w:p w14:paraId="10E84DC4" w14:textId="505A49E1" w:rsidR="00B86A28" w:rsidRDefault="00B86A28" w:rsidP="00B86A28">
      <w:r>
        <w:t>Brian Beck</w:t>
      </w:r>
      <w:r>
        <w:tab/>
      </w:r>
      <w:r>
        <w:tab/>
      </w:r>
      <w:proofErr w:type="spellStart"/>
      <w:r>
        <w:t>Tarra</w:t>
      </w:r>
      <w:proofErr w:type="spellEnd"/>
      <w:r>
        <w:t xml:space="preserve"> </w:t>
      </w:r>
      <w:proofErr w:type="spellStart"/>
      <w:r>
        <w:t>Fermane</w:t>
      </w:r>
      <w:proofErr w:type="spellEnd"/>
    </w:p>
    <w:p w14:paraId="3AFC005E" w14:textId="01C3E999" w:rsidR="00B86A28" w:rsidRDefault="00B86A28" w:rsidP="00B86A28">
      <w:r>
        <w:t xml:space="preserve">Brian </w:t>
      </w:r>
      <w:proofErr w:type="spellStart"/>
      <w:r>
        <w:t>Senn</w:t>
      </w:r>
      <w:proofErr w:type="spellEnd"/>
      <w:r>
        <w:tab/>
      </w:r>
      <w:r>
        <w:tab/>
        <w:t xml:space="preserve">Joe </w:t>
      </w:r>
      <w:proofErr w:type="spellStart"/>
      <w:r>
        <w:t>Fermane</w:t>
      </w:r>
      <w:proofErr w:type="spellEnd"/>
    </w:p>
    <w:p w14:paraId="70A6D769" w14:textId="32B356EF" w:rsidR="00B86A28" w:rsidRDefault="00B86A28" w:rsidP="00B86A28">
      <w:r>
        <w:t>Dennis Smith</w:t>
      </w:r>
      <w:r>
        <w:tab/>
      </w:r>
      <w:r>
        <w:tab/>
        <w:t>Rich Ferretti</w:t>
      </w:r>
    </w:p>
    <w:p w14:paraId="4BA2B900" w14:textId="6E151160" w:rsidR="00B86A28" w:rsidRDefault="00B86A28" w:rsidP="00B86A28">
      <w:r>
        <w:t>Rick Jackson</w:t>
      </w:r>
      <w:r>
        <w:tab/>
      </w:r>
      <w:r>
        <w:tab/>
        <w:t xml:space="preserve">Claire </w:t>
      </w:r>
      <w:proofErr w:type="spellStart"/>
      <w:r>
        <w:t>Louges</w:t>
      </w:r>
      <w:proofErr w:type="spellEnd"/>
    </w:p>
    <w:p w14:paraId="3CA01788" w14:textId="0D9EC874" w:rsidR="00B86A28" w:rsidRPr="00B86A28" w:rsidRDefault="00B86A28" w:rsidP="00B86A28">
      <w:r>
        <w:t>Jules Jackson</w:t>
      </w:r>
      <w:r>
        <w:tab/>
      </w:r>
      <w:r>
        <w:tab/>
        <w:t>Rick Jackson</w:t>
      </w:r>
    </w:p>
    <w:p w14:paraId="4CA0577D" w14:textId="40B53556" w:rsidR="00B86A28" w:rsidRDefault="00B86A28">
      <w:r>
        <w:t xml:space="preserve">Brian </w:t>
      </w:r>
      <w:proofErr w:type="spellStart"/>
      <w:r>
        <w:t>Senn</w:t>
      </w:r>
      <w:proofErr w:type="spellEnd"/>
      <w:r>
        <w:tab/>
      </w:r>
      <w:r>
        <w:tab/>
        <w:t>Brian Beck</w:t>
      </w:r>
    </w:p>
    <w:p w14:paraId="02CBED27" w14:textId="3FEE9E8B" w:rsidR="00B86A28" w:rsidRDefault="00DA04E5">
      <w:r>
        <w:t>Bill Otto</w:t>
      </w:r>
    </w:p>
    <w:p w14:paraId="40450EDE" w14:textId="77777777" w:rsidR="00463254" w:rsidRDefault="00463254"/>
    <w:p w14:paraId="43161113" w14:textId="1CE73C27" w:rsidR="00B86A28" w:rsidRPr="00B86A28" w:rsidRDefault="00B86A28">
      <w:pPr>
        <w:rPr>
          <w:b/>
          <w:u w:val="single"/>
        </w:rPr>
      </w:pPr>
      <w:r w:rsidRPr="00B86A28">
        <w:rPr>
          <w:b/>
          <w:u w:val="single"/>
        </w:rPr>
        <w:t>Treasurers Report:</w:t>
      </w:r>
    </w:p>
    <w:p w14:paraId="631E0FE8" w14:textId="400AFCD4" w:rsidR="00B86A28" w:rsidRDefault="00B86A28">
      <w:r>
        <w:t>Operating Account:  $25,876.93</w:t>
      </w:r>
    </w:p>
    <w:p w14:paraId="0092149B" w14:textId="63BE307A" w:rsidR="00B86A28" w:rsidRDefault="00B86A28">
      <w:r>
        <w:t>Parent Umpire Account:  $1,083.17</w:t>
      </w:r>
    </w:p>
    <w:p w14:paraId="1256B41B" w14:textId="0C6BF5BB" w:rsidR="00B86A28" w:rsidRDefault="00B86A28">
      <w:r>
        <w:t>Travel Account:  $32,272.76</w:t>
      </w:r>
    </w:p>
    <w:p w14:paraId="24BEAC53" w14:textId="7C17A5B7" w:rsidR="00B86A28" w:rsidRDefault="00B86A28">
      <w:r>
        <w:t>Fundraiser Travel:  $800.00</w:t>
      </w:r>
    </w:p>
    <w:p w14:paraId="323D4808" w14:textId="51594227" w:rsidR="00B86A28" w:rsidRDefault="00B86A28"/>
    <w:p w14:paraId="684BA6E9" w14:textId="135662B1" w:rsidR="00B86A28" w:rsidRPr="00B86A28" w:rsidRDefault="00B86A28">
      <w:pPr>
        <w:rPr>
          <w:b/>
          <w:u w:val="single"/>
        </w:rPr>
      </w:pPr>
      <w:r w:rsidRPr="00B86A28">
        <w:rPr>
          <w:b/>
          <w:u w:val="single"/>
        </w:rPr>
        <w:t>Travel:</w:t>
      </w:r>
    </w:p>
    <w:p w14:paraId="6946839D" w14:textId="09EF2E17" w:rsidR="00B86A28" w:rsidRDefault="00DA04E5">
      <w:r>
        <w:t>*</w:t>
      </w:r>
      <w:r w:rsidR="00B86A28">
        <w:t>Kathleen needs all receipt for 2018 to be turned in by all travel teams for audit by Rec.</w:t>
      </w:r>
    </w:p>
    <w:p w14:paraId="73FE5564" w14:textId="5239F09E" w:rsidR="00B86A28" w:rsidRDefault="00B86A28">
      <w:r>
        <w:t>From now moving forward, all receipts will need to be turned in at the end of each month for all purchases so that Treasurer Diane Miller can settle them monthly.</w:t>
      </w:r>
    </w:p>
    <w:p w14:paraId="13D0BF7C" w14:textId="4A4EA29B" w:rsidR="00A03B4A" w:rsidRDefault="00A03B4A"/>
    <w:p w14:paraId="3E0A9F17" w14:textId="37C7EB7E" w:rsidR="00A03B4A" w:rsidRDefault="00DA04E5">
      <w:r>
        <w:t>*</w:t>
      </w:r>
      <w:r w:rsidR="00A03B4A">
        <w:t>All Travel Team must play Recreation per the Board.  This includes 2U D’Agostino, who must play within ABRSL or be forced to play outside of the EHT umbrella.</w:t>
      </w:r>
    </w:p>
    <w:p w14:paraId="46D5591F" w14:textId="01C8DA66" w:rsidR="00DA04E5" w:rsidRDefault="00DA04E5"/>
    <w:p w14:paraId="116F3042" w14:textId="0BA21106" w:rsidR="00DA04E5" w:rsidRDefault="00DA04E5">
      <w:r>
        <w:t>*March 30</w:t>
      </w:r>
      <w:r w:rsidRPr="00DA04E5">
        <w:rPr>
          <w:vertAlign w:val="superscript"/>
        </w:rPr>
        <w:t>th</w:t>
      </w:r>
      <w:r>
        <w:t>-Scrimmage for Travel</w:t>
      </w:r>
    </w:p>
    <w:p w14:paraId="6E3AF5D1" w14:textId="72FBF3B9" w:rsidR="00DA04E5" w:rsidRDefault="00DA04E5">
      <w:r>
        <w:t>12U-5 Teams will be participating</w:t>
      </w:r>
    </w:p>
    <w:p w14:paraId="46C1F253" w14:textId="30813BDB" w:rsidR="00DA04E5" w:rsidRDefault="00DA04E5">
      <w:r>
        <w:t>10U-4 Teams will be participating</w:t>
      </w:r>
    </w:p>
    <w:p w14:paraId="68E2020B" w14:textId="27CD4C27" w:rsidR="00DA04E5" w:rsidRDefault="00DA04E5">
      <w:r>
        <w:t xml:space="preserve">Coaches and Joe </w:t>
      </w:r>
      <w:proofErr w:type="spellStart"/>
      <w:r>
        <w:t>Fermane</w:t>
      </w:r>
      <w:proofErr w:type="spellEnd"/>
      <w:r>
        <w:t xml:space="preserve"> will be lining the fields.  All teams participating will be responsible for paying the umpires directly and nothing will be coming from the organization.  John D’Agostino will contact Chili Warren to schedule umpires. </w:t>
      </w:r>
    </w:p>
    <w:p w14:paraId="43FB5504" w14:textId="3B749DE9" w:rsidR="00A03B4A" w:rsidRDefault="00A03B4A"/>
    <w:p w14:paraId="610708B1" w14:textId="65E55C38" w:rsidR="00B86A28" w:rsidRDefault="00B86A28"/>
    <w:p w14:paraId="2B0FBC18" w14:textId="2EFF7BD7" w:rsidR="00B86A28" w:rsidRDefault="00B86A28">
      <w:pPr>
        <w:rPr>
          <w:b/>
          <w:u w:val="single"/>
        </w:rPr>
      </w:pPr>
      <w:r w:rsidRPr="00B86A28">
        <w:rPr>
          <w:b/>
          <w:u w:val="single"/>
        </w:rPr>
        <w:t>March 30</w:t>
      </w:r>
      <w:r w:rsidRPr="00B86A28">
        <w:rPr>
          <w:b/>
          <w:u w:val="single"/>
          <w:vertAlign w:val="superscript"/>
        </w:rPr>
        <w:t>th</w:t>
      </w:r>
      <w:r w:rsidRPr="00B86A28">
        <w:rPr>
          <w:b/>
          <w:u w:val="single"/>
        </w:rPr>
        <w:t>-Bingo Fundraiser for the organization:</w:t>
      </w:r>
    </w:p>
    <w:p w14:paraId="1A3EC538" w14:textId="37B524FA" w:rsidR="00B86A28" w:rsidRDefault="00B86A28">
      <w:r w:rsidRPr="00B86A28">
        <w:t xml:space="preserve">We </w:t>
      </w:r>
      <w:r>
        <w:t xml:space="preserve">will be asking for donations of baskets and sponsorships for bags to be raffled off at the event.  </w:t>
      </w:r>
    </w:p>
    <w:p w14:paraId="3B5867CF" w14:textId="6A5035C3" w:rsidR="00B86A28" w:rsidRDefault="00B86A28">
      <w:r>
        <w:t xml:space="preserve">All Board members will be required to donate 2 baskets/gift cards each.  </w:t>
      </w:r>
    </w:p>
    <w:p w14:paraId="222B60CB" w14:textId="401C5934" w:rsidR="003152C4" w:rsidRDefault="003152C4">
      <w:r>
        <w:t>Tickets will be $35 each and it will be held at Our Lady of Sorrows church in Linwood.</w:t>
      </w:r>
    </w:p>
    <w:p w14:paraId="1A96F2EA" w14:textId="6ABB558E" w:rsidR="00DA04E5" w:rsidRDefault="00DA04E5">
      <w:r>
        <w:t>Please reach out to friends and family for donations of gift cards/baskets or to local businesses.</w:t>
      </w:r>
    </w:p>
    <w:p w14:paraId="0F97035E" w14:textId="2F68ED5D" w:rsidR="003152C4" w:rsidRDefault="003152C4"/>
    <w:p w14:paraId="6EAF6923" w14:textId="77777777" w:rsidR="00DA04E5" w:rsidRDefault="00DA04E5">
      <w:pPr>
        <w:rPr>
          <w:b/>
          <w:u w:val="single"/>
        </w:rPr>
      </w:pPr>
    </w:p>
    <w:p w14:paraId="0E668F85" w14:textId="77777777" w:rsidR="00DA04E5" w:rsidRDefault="00DA04E5">
      <w:pPr>
        <w:rPr>
          <w:b/>
          <w:u w:val="single"/>
        </w:rPr>
      </w:pPr>
    </w:p>
    <w:p w14:paraId="6766D5CF" w14:textId="2FCE0A1C" w:rsidR="003152C4" w:rsidRPr="003152C4" w:rsidRDefault="003152C4">
      <w:pPr>
        <w:rPr>
          <w:b/>
          <w:u w:val="single"/>
        </w:rPr>
      </w:pPr>
      <w:r w:rsidRPr="003152C4">
        <w:rPr>
          <w:b/>
          <w:u w:val="single"/>
        </w:rPr>
        <w:t>Recreation Meeting:</w:t>
      </w:r>
    </w:p>
    <w:p w14:paraId="667D8D3C" w14:textId="48F68A6D" w:rsidR="003152C4" w:rsidRDefault="003152C4">
      <w:r>
        <w:t>Wed. 2/</w:t>
      </w:r>
      <w:proofErr w:type="gramStart"/>
      <w:r>
        <w:t>13  6:30pm</w:t>
      </w:r>
      <w:proofErr w:type="gramEnd"/>
    </w:p>
    <w:p w14:paraId="35295808" w14:textId="4D330A16" w:rsidR="003152C4" w:rsidRDefault="003152C4">
      <w:r>
        <w:t>This is a “Presidents Meeting” in which all presidents are to attend with their “wish lists” for their organizations.  We ask for the same items every year and never get any of them.  The general consensus is that this meeting is held simply to make the Recreation Board feel better, as if they made an effort to help the organization, but never actually do.</w:t>
      </w:r>
    </w:p>
    <w:p w14:paraId="3A16D0F9" w14:textId="185BB847" w:rsidR="003152C4" w:rsidRDefault="003152C4"/>
    <w:p w14:paraId="11B92AC7" w14:textId="7EE689A0" w:rsidR="003152C4" w:rsidRDefault="003152C4">
      <w:pPr>
        <w:rPr>
          <w:b/>
          <w:u w:val="single"/>
        </w:rPr>
      </w:pPr>
      <w:r w:rsidRPr="003152C4">
        <w:rPr>
          <w:b/>
          <w:u w:val="single"/>
        </w:rPr>
        <w:t>Draft for Spring 2019:</w:t>
      </w:r>
    </w:p>
    <w:p w14:paraId="698F5DAB" w14:textId="0501680F" w:rsidR="003152C4" w:rsidRDefault="003152C4">
      <w:r w:rsidRPr="003152C4">
        <w:t>T</w:t>
      </w:r>
      <w:r>
        <w:t>he</w:t>
      </w:r>
      <w:r w:rsidR="00A03B4A">
        <w:t>re will be no draft for Spring 2019.</w:t>
      </w:r>
      <w:r>
        <w:t xml:space="preserve">  This is being done with the understanding that all age levels, specifically 10U will work together to ensure that each team has the necessary players to be successful.  In the event that there is a team who does not have enough pitchers and/or catchers, the Executive Board reserves the right to step in and move the necessary player(s) to make the teams even.  All teams for 10U will be chosen while the head coaches are present at a special meeting with the date and time to be announced. </w:t>
      </w:r>
      <w:r w:rsidR="00A03B4A">
        <w:t xml:space="preserve"> John D’Agostino made a motion to abolish the draft/Kim Collins 2</w:t>
      </w:r>
      <w:r w:rsidR="00A03B4A" w:rsidRPr="00A03B4A">
        <w:rPr>
          <w:vertAlign w:val="superscript"/>
        </w:rPr>
        <w:t>nd</w:t>
      </w:r>
      <w:r w:rsidR="00A03B4A">
        <w:t xml:space="preserve"> motion</w:t>
      </w:r>
    </w:p>
    <w:p w14:paraId="2201AF2A" w14:textId="77777777" w:rsidR="00DA04E5" w:rsidRDefault="00DA04E5"/>
    <w:p w14:paraId="4CBCF727" w14:textId="414B68D4" w:rsidR="003152C4" w:rsidRPr="00A03B4A" w:rsidRDefault="003152C4">
      <w:pPr>
        <w:rPr>
          <w:b/>
          <w:u w:val="single"/>
        </w:rPr>
      </w:pPr>
      <w:r w:rsidRPr="00A03B4A">
        <w:rPr>
          <w:b/>
          <w:u w:val="single"/>
        </w:rPr>
        <w:t xml:space="preserve">Spring </w:t>
      </w:r>
      <w:r w:rsidR="00DA04E5">
        <w:rPr>
          <w:b/>
          <w:u w:val="single"/>
        </w:rPr>
        <w:t xml:space="preserve">2019 </w:t>
      </w:r>
      <w:r w:rsidRPr="00A03B4A">
        <w:rPr>
          <w:b/>
          <w:u w:val="single"/>
        </w:rPr>
        <w:t>Sign Ups:</w:t>
      </w:r>
    </w:p>
    <w:p w14:paraId="5A6C091F" w14:textId="6D53B135" w:rsidR="003152C4" w:rsidRDefault="003152C4">
      <w:r>
        <w:t>Friday 2/15 6-8pm</w:t>
      </w:r>
    </w:p>
    <w:p w14:paraId="3EC229A0" w14:textId="71060CDB" w:rsidR="003152C4" w:rsidRDefault="003152C4">
      <w:r>
        <w:t>Monday 2/18 6-8 pm</w:t>
      </w:r>
    </w:p>
    <w:p w14:paraId="10282BE4" w14:textId="171AB63C" w:rsidR="003152C4" w:rsidRDefault="003152C4">
      <w:r>
        <w:t>Wed</w:t>
      </w:r>
      <w:r w:rsidR="00A03B4A">
        <w:t>nesday 2/20 6-8 pm</w:t>
      </w:r>
    </w:p>
    <w:p w14:paraId="7082FCB1" w14:textId="5073FF6B" w:rsidR="00A03B4A" w:rsidRDefault="00A03B4A">
      <w:r>
        <w:t>Sat 2/23   10-Noon</w:t>
      </w:r>
    </w:p>
    <w:p w14:paraId="0D1A7920" w14:textId="0CC684B2" w:rsidR="00A03B4A" w:rsidRDefault="00A03B4A">
      <w:r>
        <w:t xml:space="preserve">Sign ups are held at the Childs Kirk Memorial Field </w:t>
      </w:r>
      <w:r w:rsidR="00463254">
        <w:t>Meeting Room</w:t>
      </w:r>
    </w:p>
    <w:p w14:paraId="1594B76C" w14:textId="054D546C" w:rsidR="00A03B4A" w:rsidRDefault="00A03B4A"/>
    <w:p w14:paraId="02AC70D4" w14:textId="3CF713C6" w:rsidR="00A03B4A" w:rsidRPr="00A03B4A" w:rsidRDefault="00A03B4A">
      <w:pPr>
        <w:rPr>
          <w:b/>
          <w:u w:val="single"/>
        </w:rPr>
      </w:pPr>
      <w:r w:rsidRPr="00A03B4A">
        <w:rPr>
          <w:b/>
          <w:u w:val="single"/>
        </w:rPr>
        <w:t>Practice Field Days for Rec and Travel:</w:t>
      </w:r>
    </w:p>
    <w:p w14:paraId="3A99932F" w14:textId="34C9AD7B" w:rsidR="00A03B4A" w:rsidRDefault="00A03B4A">
      <w:r>
        <w:t>Tuesday will be a dedicated travel practice day.  Only travel teams will get practice fields on Tuesdays, no exceptions.</w:t>
      </w:r>
    </w:p>
    <w:p w14:paraId="38110E91" w14:textId="126EACAA" w:rsidR="00A03B4A" w:rsidRDefault="00A03B4A">
      <w:r>
        <w:t>Friday will be a dedicated rec practice day.  Only Rec teams will get practice fields on Fridays, no exceptions.</w:t>
      </w:r>
    </w:p>
    <w:p w14:paraId="3AE2AB8F" w14:textId="0F9A2239" w:rsidR="00A03B4A" w:rsidRDefault="00A03B4A">
      <w:r>
        <w:t>Saturday and Sunday will be open to both travel and rec</w:t>
      </w:r>
    </w:p>
    <w:p w14:paraId="271F9CD5" w14:textId="62FA85DF" w:rsidR="00A03B4A" w:rsidRDefault="00A03B4A">
      <w:r>
        <w:t xml:space="preserve">There will be no </w:t>
      </w:r>
      <w:r w:rsidR="00463254">
        <w:t>r</w:t>
      </w:r>
      <w:r>
        <w:t>ec make up games on Tuesdays for 10,12,14/16U.</w:t>
      </w:r>
    </w:p>
    <w:p w14:paraId="1EEBFF01" w14:textId="5EA29BDC" w:rsidR="00A03B4A" w:rsidRDefault="00A03B4A"/>
    <w:p w14:paraId="1F42203D" w14:textId="47C38385" w:rsidR="00A03B4A" w:rsidRPr="00DA04E5" w:rsidRDefault="00A03B4A">
      <w:pPr>
        <w:rPr>
          <w:b/>
          <w:u w:val="single"/>
        </w:rPr>
      </w:pPr>
      <w:r w:rsidRPr="00DA04E5">
        <w:rPr>
          <w:b/>
          <w:u w:val="single"/>
        </w:rPr>
        <w:t>Babe Ruth Allstars:</w:t>
      </w:r>
    </w:p>
    <w:p w14:paraId="32994D79" w14:textId="669C4A8E" w:rsidR="00A03B4A" w:rsidRDefault="00A03B4A">
      <w:r>
        <w:t>Organizations can now enter as many teams as they would like into All Stars.  There can be several per age group.  If an All Star team is comprised on any outside players, they will not be allowed to practice on our fields (14/16U)</w:t>
      </w:r>
    </w:p>
    <w:p w14:paraId="14E52260" w14:textId="356468DC" w:rsidR="00A03B4A" w:rsidRDefault="00A03B4A"/>
    <w:p w14:paraId="68178B4C" w14:textId="7443FDA7" w:rsidR="00A03B4A" w:rsidRDefault="00A03B4A">
      <w:r>
        <w:t>There will be a stricter back round check</w:t>
      </w:r>
      <w:r w:rsidR="00DA04E5">
        <w:t xml:space="preserve"> for coaches per Babe Ruth.</w:t>
      </w:r>
    </w:p>
    <w:p w14:paraId="6F66D2A5" w14:textId="56AC0232" w:rsidR="00DA04E5" w:rsidRDefault="00DA04E5"/>
    <w:p w14:paraId="1FDD148E" w14:textId="20CB3A7C" w:rsidR="00DA04E5" w:rsidRPr="00DA04E5" w:rsidRDefault="00463254">
      <w:pPr>
        <w:rPr>
          <w:b/>
          <w:u w:val="single"/>
        </w:rPr>
      </w:pPr>
      <w:r>
        <w:rPr>
          <w:b/>
          <w:u w:val="single"/>
        </w:rPr>
        <w:t xml:space="preserve">2019 </w:t>
      </w:r>
      <w:r w:rsidR="00DA04E5" w:rsidRPr="00DA04E5">
        <w:rPr>
          <w:b/>
          <w:u w:val="single"/>
        </w:rPr>
        <w:t>Tournament Updates:</w:t>
      </w:r>
    </w:p>
    <w:p w14:paraId="2A29FC51" w14:textId="38DF21DA" w:rsidR="00DA04E5" w:rsidRDefault="00463254">
      <w:r>
        <w:t>“</w:t>
      </w:r>
      <w:r w:rsidR="00DA04E5">
        <w:t>April Swinging In</w:t>
      </w:r>
      <w:r>
        <w:t>t</w:t>
      </w:r>
      <w:r w:rsidR="00DA04E5">
        <w:t>o Spring</w:t>
      </w:r>
      <w:r>
        <w:t>”</w:t>
      </w:r>
      <w:r w:rsidR="00DA04E5">
        <w:t xml:space="preserve"> 4/13-4/14</w:t>
      </w:r>
    </w:p>
    <w:p w14:paraId="60B90EFD" w14:textId="56835526" w:rsidR="00DA04E5" w:rsidRDefault="00DA04E5">
      <w:r>
        <w:t>Several 10U and 12U teams have signed up so far</w:t>
      </w:r>
    </w:p>
    <w:p w14:paraId="07667078" w14:textId="7880BB33" w:rsidR="00DA04E5" w:rsidRDefault="00DA04E5">
      <w:r>
        <w:t>$495 per team 4 games guaranteed</w:t>
      </w:r>
    </w:p>
    <w:p w14:paraId="7D9A7F92" w14:textId="2B1D018C" w:rsidR="00DA04E5" w:rsidRDefault="00DA04E5"/>
    <w:p w14:paraId="12D114EE" w14:textId="6AD8ED2C" w:rsidR="00DA04E5" w:rsidRDefault="00463254">
      <w:r>
        <w:t>“</w:t>
      </w:r>
      <w:r w:rsidR="00DA04E5">
        <w:t>May Madness</w:t>
      </w:r>
      <w:r>
        <w:t>”</w:t>
      </w:r>
      <w:r w:rsidR="00DA04E5">
        <w:t xml:space="preserve"> 5/18-5/19</w:t>
      </w:r>
    </w:p>
    <w:p w14:paraId="1F7F0E62" w14:textId="2D0121B9" w:rsidR="00DA04E5" w:rsidRDefault="00DA04E5">
      <w:r>
        <w:t xml:space="preserve">2 teams so </w:t>
      </w:r>
      <w:proofErr w:type="gramStart"/>
      <w:r>
        <w:t>far  12U</w:t>
      </w:r>
      <w:proofErr w:type="gramEnd"/>
    </w:p>
    <w:p w14:paraId="51F1EB3B" w14:textId="1F0FAABF" w:rsidR="00DA04E5" w:rsidRDefault="00DA04E5">
      <w:r>
        <w:t>$495 per team 4 games guaranteed</w:t>
      </w:r>
    </w:p>
    <w:p w14:paraId="37161B4F" w14:textId="662268D5" w:rsidR="00463254" w:rsidRDefault="00463254"/>
    <w:p w14:paraId="511CA9FD" w14:textId="127E6CA5" w:rsidR="00463254" w:rsidRDefault="00463254">
      <w:r w:rsidRPr="00463254">
        <w:rPr>
          <w:b/>
          <w:u w:val="single"/>
        </w:rPr>
        <w:t>Next Board Meeting:</w:t>
      </w:r>
      <w:r>
        <w:t xml:space="preserve">   Sunday March 10</w:t>
      </w:r>
      <w:r w:rsidRPr="00463254">
        <w:rPr>
          <w:vertAlign w:val="superscript"/>
        </w:rPr>
        <w:t>th</w:t>
      </w:r>
      <w:r>
        <w:t xml:space="preserve">   @ 6:30pm</w:t>
      </w:r>
    </w:p>
    <w:p w14:paraId="57EDE8CA" w14:textId="77777777" w:rsidR="00DA04E5" w:rsidRDefault="00DA04E5"/>
    <w:p w14:paraId="5998B3E3" w14:textId="77777777" w:rsidR="00A03B4A" w:rsidRDefault="00A03B4A"/>
    <w:p w14:paraId="5C5D53A1" w14:textId="77777777" w:rsidR="00A03B4A" w:rsidRPr="003152C4" w:rsidRDefault="00A03B4A"/>
    <w:sectPr w:rsidR="00A03B4A" w:rsidRPr="0031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28"/>
    <w:rsid w:val="00284478"/>
    <w:rsid w:val="003152C4"/>
    <w:rsid w:val="00463254"/>
    <w:rsid w:val="00A03B4A"/>
    <w:rsid w:val="00A17AAF"/>
    <w:rsid w:val="00A27B1D"/>
    <w:rsid w:val="00B86A28"/>
    <w:rsid w:val="00D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806"/>
  <w15:chartTrackingRefBased/>
  <w15:docId w15:val="{99C98739-8943-4F5C-A1B6-24DC7A56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Alicia Vandine</cp:lastModifiedBy>
  <cp:revision>2</cp:revision>
  <dcterms:created xsi:type="dcterms:W3CDTF">2019-02-21T15:36:00Z</dcterms:created>
  <dcterms:modified xsi:type="dcterms:W3CDTF">2019-02-21T15:36:00Z</dcterms:modified>
</cp:coreProperties>
</file>